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254B" w14:textId="77777777" w:rsidR="00335FDD" w:rsidRPr="00335FDD" w:rsidRDefault="00BC0DD9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7AEC93" wp14:editId="68D2A7CE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A12263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 xml:space="preserve">Schulverein Institut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Sta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. Christiana</w:t>
                            </w:r>
                          </w:p>
                          <w:p w14:paraId="37B10FCD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1EB7EB2A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A-1230 Wien,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Willergasse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 55</w:t>
                            </w:r>
                          </w:p>
                          <w:p w14:paraId="10C56CDF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00EE6CD9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" filled="f" stroked="f">
                <v:textbox>
                  <w:txbxContent>
                    <w:p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 xml:space="preserve">Schulverein Institut </w:t>
                      </w:r>
                      <w:proofErr w:type="spellStart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Sta</w:t>
                      </w:r>
                      <w:proofErr w:type="spellEnd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. Christiana</w:t>
                      </w:r>
                    </w:p>
                    <w:p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 xml:space="preserve">A-1230 Wien, </w:t>
                      </w:r>
                      <w:proofErr w:type="spellStart"/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Willergasse</w:t>
                      </w:r>
                      <w:proofErr w:type="spellEnd"/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 xml:space="preserve"> 55</w:t>
                      </w:r>
                    </w:p>
                    <w:p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0288" behindDoc="0" locked="0" layoutInCell="1" allowOverlap="1" wp14:anchorId="747C72F5" wp14:editId="65531B23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1312" behindDoc="0" locked="0" layoutInCell="1" allowOverlap="1" wp14:anchorId="4044EA8D" wp14:editId="2EE6FF16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268324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2F81CE33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  <w:r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2336" behindDoc="1" locked="0" layoutInCell="1" allowOverlap="1" wp14:anchorId="6ED4BCFD" wp14:editId="7263397B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1D0575E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50B466A6" w14:textId="77777777" w:rsidR="00335FDD" w:rsidRPr="00335FD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33D2BC4E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>Tel: 01/888 41 43-22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>Fax: 01/888 41 43-27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mail: hlw23@stachristiana.at 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web: </w:t>
      </w:r>
      <w:hyperlink r:id="rId7" w:history="1">
        <w:r w:rsidRPr="00335FDD">
          <w:rPr>
            <w:rFonts w:ascii="Arial" w:eastAsia="Times New Roman" w:hAnsi="Arial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368ED98C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</w:p>
    <w:p w14:paraId="213CA834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2F0D8C49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lang w:val="en-US"/>
        </w:rPr>
      </w:pPr>
    </w:p>
    <w:p w14:paraId="35CBAB9B" w14:textId="77777777" w:rsidR="00DB7AA6" w:rsidRPr="005E23BD" w:rsidRDefault="00DB7AA6">
      <w:pPr>
        <w:spacing w:before="2"/>
        <w:rPr>
          <w:rFonts w:ascii="Times New Roman" w:eastAsia="Times New Roman" w:hAnsi="Times New Roman" w:cs="Times New Roman"/>
          <w:lang w:val="en-US"/>
        </w:rPr>
      </w:pPr>
    </w:p>
    <w:p w14:paraId="6183200A" w14:textId="77777777" w:rsidR="006A6256" w:rsidRPr="009E4420" w:rsidRDefault="007629D0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 xml:space="preserve">Themenbereiche für </w:t>
      </w:r>
    </w:p>
    <w:p w14:paraId="7E710B73" w14:textId="77777777" w:rsidR="00BC0DD9" w:rsidRDefault="007629D0" w:rsidP="006A6256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>das Fach</w:t>
      </w:r>
      <w:r w:rsidR="005857E1" w:rsidRPr="009E4420">
        <w:rPr>
          <w:rFonts w:ascii="Times New Roman" w:hAnsi="Times New Roman" w:cs="Times New Roman"/>
          <w:b/>
          <w:spacing w:val="-1"/>
          <w:sz w:val="40"/>
        </w:rPr>
        <w:t xml:space="preserve"> </w:t>
      </w:r>
      <w:r w:rsidRPr="009E4420">
        <w:rPr>
          <w:rFonts w:ascii="Times New Roman" w:hAnsi="Times New Roman" w:cs="Times New Roman"/>
          <w:b/>
          <w:spacing w:val="-1"/>
          <w:sz w:val="40"/>
        </w:rPr>
        <w:br/>
      </w:r>
      <w:r w:rsidR="00BC0DD9">
        <w:rPr>
          <w:rFonts w:ascii="Times New Roman" w:hAnsi="Times New Roman" w:cs="Times New Roman"/>
          <w:b/>
          <w:spacing w:val="-1"/>
          <w:sz w:val="40"/>
        </w:rPr>
        <w:t>BGHE</w:t>
      </w:r>
    </w:p>
    <w:p w14:paraId="51D14997" w14:textId="77777777" w:rsidR="00DB7AA6" w:rsidRPr="009E4420" w:rsidRDefault="00BC0DD9" w:rsidP="006A6256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>
        <w:rPr>
          <w:rFonts w:ascii="Times New Roman" w:hAnsi="Times New Roman" w:cs="Times New Roman"/>
          <w:b/>
          <w:spacing w:val="-1"/>
          <w:sz w:val="40"/>
        </w:rPr>
        <w:t>(Biologie, Gesundheit, Hygiene und Ernährung)</w:t>
      </w:r>
    </w:p>
    <w:p w14:paraId="650107C9" w14:textId="740596D8" w:rsidR="007629D0" w:rsidRPr="009E4420" w:rsidRDefault="001D7524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>
        <w:rPr>
          <w:rFonts w:ascii="Times New Roman" w:hAnsi="Times New Roman" w:cs="Times New Roman"/>
          <w:b/>
          <w:spacing w:val="-1"/>
          <w:sz w:val="40"/>
        </w:rPr>
        <w:t>Schuljahr 20</w:t>
      </w:r>
      <w:r w:rsidR="00E55F01">
        <w:rPr>
          <w:rFonts w:ascii="Times New Roman" w:hAnsi="Times New Roman" w:cs="Times New Roman"/>
          <w:b/>
          <w:spacing w:val="-1"/>
          <w:sz w:val="40"/>
        </w:rPr>
        <w:t>2</w:t>
      </w:r>
      <w:r w:rsidR="007C544F">
        <w:rPr>
          <w:rFonts w:ascii="Times New Roman" w:hAnsi="Times New Roman" w:cs="Times New Roman"/>
          <w:b/>
          <w:spacing w:val="-1"/>
          <w:sz w:val="40"/>
        </w:rPr>
        <w:t>1</w:t>
      </w:r>
      <w:r w:rsidR="00E55F01">
        <w:rPr>
          <w:rFonts w:ascii="Times New Roman" w:hAnsi="Times New Roman" w:cs="Times New Roman"/>
          <w:b/>
          <w:spacing w:val="-1"/>
          <w:sz w:val="40"/>
        </w:rPr>
        <w:t>/2</w:t>
      </w:r>
      <w:r w:rsidR="007C544F">
        <w:rPr>
          <w:rFonts w:ascii="Times New Roman" w:hAnsi="Times New Roman" w:cs="Times New Roman"/>
          <w:b/>
          <w:spacing w:val="-1"/>
          <w:sz w:val="40"/>
        </w:rPr>
        <w:t>2</w:t>
      </w:r>
    </w:p>
    <w:p w14:paraId="7394935E" w14:textId="77777777" w:rsidR="007629D0" w:rsidRDefault="007629D0">
      <w:pPr>
        <w:ind w:left="248" w:right="261"/>
        <w:jc w:val="center"/>
        <w:rPr>
          <w:rFonts w:ascii="Times New Roman"/>
          <w:b/>
          <w:spacing w:val="-1"/>
          <w:sz w:val="40"/>
        </w:rPr>
      </w:pPr>
    </w:p>
    <w:p w14:paraId="25E665D3" w14:textId="26EC17B3" w:rsidR="007629D0" w:rsidRPr="007C544F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  <w:lang w:val="en-US"/>
        </w:rPr>
      </w:pPr>
      <w:r w:rsidRPr="007629D0">
        <w:rPr>
          <w:rFonts w:ascii="Times New Roman" w:hAnsi="Times New Roman"/>
          <w:b/>
          <w:spacing w:val="-1"/>
          <w:sz w:val="24"/>
        </w:rPr>
        <w:t>Lehrer/Lehrerin: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ab/>
      </w:r>
      <w:r w:rsidR="00BC0DD9">
        <w:rPr>
          <w:rFonts w:ascii="Times New Roman" w:hAnsi="Times New Roman"/>
          <w:spacing w:val="-1"/>
          <w:sz w:val="24"/>
        </w:rPr>
        <w:t xml:space="preserve">Mag. </w:t>
      </w:r>
      <w:r w:rsidR="00BC0DD9" w:rsidRPr="007C544F">
        <w:rPr>
          <w:rFonts w:ascii="Times New Roman" w:hAnsi="Times New Roman"/>
          <w:spacing w:val="-1"/>
          <w:sz w:val="24"/>
          <w:lang w:val="en-US"/>
        </w:rPr>
        <w:t>Flora Haid</w:t>
      </w:r>
      <w:r w:rsidR="001D7524" w:rsidRPr="007C544F">
        <w:rPr>
          <w:rFonts w:ascii="Times New Roman" w:hAnsi="Times New Roman"/>
          <w:spacing w:val="-1"/>
          <w:sz w:val="24"/>
          <w:lang w:val="en-US"/>
        </w:rPr>
        <w:t xml:space="preserve">er, BSc; </w:t>
      </w:r>
      <w:r w:rsidR="007C544F" w:rsidRPr="007C544F">
        <w:rPr>
          <w:rFonts w:ascii="Times New Roman" w:hAnsi="Times New Roman"/>
          <w:spacing w:val="-1"/>
          <w:sz w:val="24"/>
          <w:lang w:val="en-US"/>
        </w:rPr>
        <w:t xml:space="preserve">Dipl. </w:t>
      </w:r>
      <w:proofErr w:type="spellStart"/>
      <w:r w:rsidR="007C544F" w:rsidRPr="007C544F">
        <w:rPr>
          <w:rFonts w:ascii="Times New Roman" w:hAnsi="Times New Roman"/>
          <w:spacing w:val="-1"/>
          <w:sz w:val="24"/>
          <w:lang w:val="en-US"/>
        </w:rPr>
        <w:t>p</w:t>
      </w:r>
      <w:r w:rsidR="007C544F">
        <w:rPr>
          <w:rFonts w:ascii="Times New Roman" w:hAnsi="Times New Roman"/>
          <w:spacing w:val="-1"/>
          <w:sz w:val="24"/>
          <w:lang w:val="en-US"/>
        </w:rPr>
        <w:t>äd</w:t>
      </w:r>
      <w:proofErr w:type="spellEnd"/>
      <w:r w:rsidR="007C544F">
        <w:rPr>
          <w:rFonts w:ascii="Times New Roman" w:hAnsi="Times New Roman"/>
          <w:spacing w:val="-1"/>
          <w:sz w:val="24"/>
          <w:lang w:val="en-US"/>
        </w:rPr>
        <w:t xml:space="preserve">. </w:t>
      </w:r>
      <w:proofErr w:type="spellStart"/>
      <w:r w:rsidR="007C544F">
        <w:rPr>
          <w:rFonts w:ascii="Times New Roman" w:hAnsi="Times New Roman"/>
          <w:spacing w:val="-1"/>
          <w:sz w:val="24"/>
          <w:lang w:val="en-US"/>
        </w:rPr>
        <w:t>Herta</w:t>
      </w:r>
      <w:proofErr w:type="spellEnd"/>
      <w:r w:rsidR="007C544F">
        <w:rPr>
          <w:rFonts w:ascii="Times New Roman" w:hAnsi="Times New Roman"/>
          <w:spacing w:val="-1"/>
          <w:sz w:val="24"/>
          <w:lang w:val="en-US"/>
        </w:rPr>
        <w:t xml:space="preserve"> Keller</w:t>
      </w:r>
    </w:p>
    <w:p w14:paraId="12DD200E" w14:textId="77777777" w:rsidR="007629D0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 w:rsidRPr="007629D0">
        <w:rPr>
          <w:rFonts w:ascii="Times New Roman" w:hAnsi="Times New Roman"/>
          <w:b/>
          <w:spacing w:val="-1"/>
          <w:sz w:val="24"/>
        </w:rPr>
        <w:t>Schul</w:t>
      </w:r>
      <w:r w:rsidR="005857E1">
        <w:rPr>
          <w:rFonts w:ascii="Times New Roman" w:hAnsi="Times New Roman"/>
          <w:b/>
          <w:spacing w:val="-1"/>
          <w:sz w:val="24"/>
        </w:rPr>
        <w:t>typ</w:t>
      </w:r>
      <w:r w:rsidRPr="007629D0">
        <w:rPr>
          <w:rFonts w:ascii="Times New Roman" w:hAnsi="Times New Roman"/>
          <w:b/>
          <w:spacing w:val="-1"/>
          <w:sz w:val="24"/>
        </w:rPr>
        <w:t>: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ab/>
      </w:r>
      <w:r w:rsidR="009132B7">
        <w:rPr>
          <w:rFonts w:ascii="Times New Roman" w:hAnsi="Times New Roman"/>
          <w:spacing w:val="-1"/>
          <w:sz w:val="24"/>
        </w:rPr>
        <w:tab/>
      </w:r>
      <w:r w:rsidR="00BC0DD9">
        <w:rPr>
          <w:rFonts w:ascii="Times New Roman" w:hAnsi="Times New Roman"/>
          <w:spacing w:val="-1"/>
          <w:sz w:val="24"/>
        </w:rPr>
        <w:t>HLW</w:t>
      </w:r>
    </w:p>
    <w:p w14:paraId="482368BD" w14:textId="77777777" w:rsidR="007629D0" w:rsidRPr="007629D0" w:rsidRDefault="007629D0" w:rsidP="007629D0">
      <w:pPr>
        <w:spacing w:before="265" w:line="275" w:lineRule="auto"/>
        <w:ind w:left="248" w:right="261"/>
        <w:rPr>
          <w:rFonts w:ascii="Times New Roman" w:hAnsi="Times New Roman"/>
          <w:spacing w:val="-1"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122"/>
      </w:tblGrid>
      <w:tr w:rsidR="007629D0" w14:paraId="7E2AE011" w14:textId="77777777" w:rsidTr="007629D0">
        <w:trPr>
          <w:trHeight w:val="624"/>
        </w:trPr>
        <w:tc>
          <w:tcPr>
            <w:tcW w:w="2268" w:type="dxa"/>
          </w:tcPr>
          <w:p w14:paraId="11760895" w14:textId="77777777" w:rsidR="007629D0" w:rsidRPr="007629D0" w:rsidRDefault="00BC0DD9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A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78340182" w14:textId="77777777" w:rsidR="007629D0" w:rsidRDefault="00BC0DD9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Genetik</w:t>
            </w:r>
            <w:r w:rsidR="001D7524">
              <w:rPr>
                <w:rFonts w:ascii="Times New Roman" w:hAnsi="Times New Roman"/>
                <w:spacing w:val="-1"/>
                <w:sz w:val="24"/>
              </w:rPr>
              <w:t xml:space="preserve"> und Zellbiologie</w:t>
            </w:r>
          </w:p>
        </w:tc>
      </w:tr>
      <w:tr w:rsidR="007629D0" w14:paraId="0F74A432" w14:textId="77777777" w:rsidTr="007629D0">
        <w:trPr>
          <w:trHeight w:val="624"/>
        </w:trPr>
        <w:tc>
          <w:tcPr>
            <w:tcW w:w="2268" w:type="dxa"/>
          </w:tcPr>
          <w:p w14:paraId="4DE2F884" w14:textId="77777777" w:rsidR="007629D0" w:rsidRPr="007629D0" w:rsidRDefault="00BC0DD9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B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1764C209" w14:textId="77777777" w:rsidR="007629D0" w:rsidRDefault="00BC0DD9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Entwicklung und Anschauung</w:t>
            </w:r>
            <w:r w:rsidR="001D7524">
              <w:rPr>
                <w:rFonts w:ascii="Times New Roman" w:hAnsi="Times New Roman"/>
                <w:spacing w:val="-1"/>
                <w:sz w:val="24"/>
              </w:rPr>
              <w:t xml:space="preserve"> sowie Ökologie</w:t>
            </w:r>
          </w:p>
        </w:tc>
      </w:tr>
      <w:tr w:rsidR="007629D0" w14:paraId="404D3505" w14:textId="77777777" w:rsidTr="007629D0">
        <w:trPr>
          <w:trHeight w:val="624"/>
        </w:trPr>
        <w:tc>
          <w:tcPr>
            <w:tcW w:w="2268" w:type="dxa"/>
          </w:tcPr>
          <w:p w14:paraId="08CBCC3D" w14:textId="77777777" w:rsidR="007629D0" w:rsidRPr="007629D0" w:rsidRDefault="00BC0DD9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C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0D66EADF" w14:textId="77777777" w:rsidR="007629D0" w:rsidRDefault="00BC0DD9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Fortpflanzung</w:t>
            </w:r>
          </w:p>
        </w:tc>
      </w:tr>
      <w:tr w:rsidR="007629D0" w14:paraId="03C55DAE" w14:textId="77777777" w:rsidTr="007629D0">
        <w:trPr>
          <w:trHeight w:val="624"/>
        </w:trPr>
        <w:tc>
          <w:tcPr>
            <w:tcW w:w="2268" w:type="dxa"/>
          </w:tcPr>
          <w:p w14:paraId="6CF7C9A5" w14:textId="77777777" w:rsidR="007629D0" w:rsidRPr="007629D0" w:rsidRDefault="00BC0DD9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D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78FFAE0F" w14:textId="5C24661A" w:rsidR="007629D0" w:rsidRDefault="00BC0DD9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Gesunder Mensch</w:t>
            </w:r>
          </w:p>
        </w:tc>
      </w:tr>
      <w:tr w:rsidR="007629D0" w14:paraId="487A28DE" w14:textId="77777777" w:rsidTr="007629D0">
        <w:trPr>
          <w:trHeight w:val="624"/>
        </w:trPr>
        <w:tc>
          <w:tcPr>
            <w:tcW w:w="2268" w:type="dxa"/>
          </w:tcPr>
          <w:p w14:paraId="45A782CD" w14:textId="77777777" w:rsidR="007629D0" w:rsidRPr="007629D0" w:rsidRDefault="00BC0DD9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E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4651BADA" w14:textId="1158A088" w:rsidR="007629D0" w:rsidRDefault="007C544F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Ernährung und </w:t>
            </w:r>
            <w:r w:rsidR="00BC0DD9">
              <w:rPr>
                <w:rFonts w:ascii="Times New Roman" w:hAnsi="Times New Roman"/>
                <w:spacing w:val="-1"/>
                <w:sz w:val="24"/>
              </w:rPr>
              <w:t>Lebensmittel</w:t>
            </w:r>
          </w:p>
        </w:tc>
      </w:tr>
      <w:tr w:rsidR="007629D0" w14:paraId="1BEC4709" w14:textId="77777777" w:rsidTr="007629D0">
        <w:trPr>
          <w:trHeight w:val="624"/>
        </w:trPr>
        <w:tc>
          <w:tcPr>
            <w:tcW w:w="2268" w:type="dxa"/>
          </w:tcPr>
          <w:p w14:paraId="117EA72A" w14:textId="77777777" w:rsidR="007629D0" w:rsidRPr="007629D0" w:rsidRDefault="00BC0DD9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F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42DFB9EB" w14:textId="32E29B8C" w:rsidR="007629D0" w:rsidRDefault="007C544F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Allgemeine und persönliche Hygiene</w:t>
            </w:r>
          </w:p>
        </w:tc>
      </w:tr>
    </w:tbl>
    <w:p w14:paraId="526DF5DE" w14:textId="77777777" w:rsidR="00DB7AA6" w:rsidRDefault="00DB7AA6" w:rsidP="007629D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7E1811" w14:textId="77777777" w:rsidR="00DB7AA6" w:rsidRDefault="00DB7A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36E3CE4" w14:textId="77777777" w:rsidR="00DB7AA6" w:rsidRPr="0005623C" w:rsidRDefault="00DB7AA6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37229BD8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C17CF8" w14:textId="77777777" w:rsidR="00DB7AA6" w:rsidRDefault="00DB7AA6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2AE40538" w14:textId="77777777" w:rsidR="00DB7AA6" w:rsidRDefault="009752CC" w:rsidP="009752CC">
      <w:pPr>
        <w:pStyle w:val="Textkrper"/>
        <w:spacing w:before="73"/>
        <w:ind w:left="158"/>
        <w:jc w:val="center"/>
        <w:rPr>
          <w:w w:val="95"/>
        </w:rPr>
      </w:pPr>
      <w:r>
        <w:rPr>
          <w:spacing w:val="-1"/>
          <w:w w:val="95"/>
        </w:rPr>
        <w:t>Wien</w:t>
      </w:r>
      <w:r w:rsidR="00E77B47">
        <w:rPr>
          <w:spacing w:val="-1"/>
          <w:w w:val="95"/>
        </w:rPr>
        <w:t>,</w:t>
      </w:r>
      <w:r>
        <w:rPr>
          <w:w w:val="95"/>
        </w:rPr>
        <w:t xml:space="preserve"> </w:t>
      </w:r>
      <w:r w:rsidR="00E77B47">
        <w:rPr>
          <w:w w:val="95"/>
        </w:rPr>
        <w:t>am</w:t>
      </w:r>
      <w:r>
        <w:rPr>
          <w:w w:val="95"/>
        </w:rPr>
        <w:t xml:space="preserve"> </w:t>
      </w:r>
      <w:r w:rsidR="003D2D6D">
        <w:rPr>
          <w:w w:val="95"/>
        </w:rPr>
        <w:fldChar w:fldCharType="begin"/>
      </w:r>
      <w:r w:rsidR="007629D0">
        <w:rPr>
          <w:w w:val="95"/>
        </w:rPr>
        <w:instrText xml:space="preserve"> TIME \@ "d. MMMM yyyy" </w:instrText>
      </w:r>
      <w:r w:rsidR="003D2D6D">
        <w:rPr>
          <w:w w:val="95"/>
        </w:rPr>
        <w:fldChar w:fldCharType="separate"/>
      </w:r>
      <w:r w:rsidR="007C544F">
        <w:rPr>
          <w:noProof/>
          <w:w w:val="95"/>
        </w:rPr>
        <w:t>16. September 2021</w:t>
      </w:r>
      <w:r w:rsidR="003D2D6D">
        <w:rPr>
          <w:w w:val="95"/>
        </w:rPr>
        <w:fldChar w:fldCharType="end"/>
      </w:r>
    </w:p>
    <w:p w14:paraId="08A907FE" w14:textId="77777777" w:rsidR="007629D0" w:rsidRDefault="007629D0" w:rsidP="009752CC">
      <w:pPr>
        <w:pStyle w:val="Textkrper"/>
        <w:spacing w:before="73"/>
        <w:ind w:left="158"/>
        <w:jc w:val="center"/>
        <w:rPr>
          <w:w w:val="95"/>
        </w:rPr>
      </w:pPr>
    </w:p>
    <w:p w14:paraId="57A45C29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57707645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10762C0E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084D9A6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9E7080" w14:textId="77777777" w:rsidR="00DB7AA6" w:rsidRDefault="00DB7AA6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56"/>
        <w:gridCol w:w="1522"/>
        <w:gridCol w:w="4003"/>
      </w:tblGrid>
      <w:tr w:rsidR="00DB7AA6" w14:paraId="5886F8FC" w14:textId="77777777">
        <w:trPr>
          <w:trHeight w:hRule="exact" w:val="329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04EA503" w14:textId="77777777" w:rsidR="00DB7AA6" w:rsidRDefault="00E77B47">
            <w:pPr>
              <w:pStyle w:val="TableParagraph"/>
              <w:spacing w:before="73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41D14A5" w14:textId="77777777" w:rsidR="00DB7AA6" w:rsidRDefault="00E77B47">
            <w:pPr>
              <w:pStyle w:val="TableParagraph"/>
              <w:spacing w:before="111"/>
              <w:ind w:left="6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Rund-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AADCC64" w14:textId="77777777" w:rsidR="00DB7AA6" w:rsidRDefault="00E77B47">
            <w:pPr>
              <w:pStyle w:val="TableParagraph"/>
              <w:spacing w:before="111"/>
              <w:ind w:left="4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 w:rsidR="00DB7AA6" w14:paraId="6FFBDF61" w14:textId="77777777">
        <w:trPr>
          <w:trHeight w:hRule="exact" w:val="502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4D0AC186" w14:textId="77777777" w:rsidR="00DB7AA6" w:rsidRDefault="00E77B47">
            <w:pPr>
              <w:pStyle w:val="TableParagraph"/>
              <w:spacing w:before="10"/>
              <w:ind w:left="7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Schulleiter/Schulleiterin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30AF13B0" w14:textId="77777777" w:rsidR="00DB7AA6" w:rsidRDefault="00E77B47">
            <w:pPr>
              <w:pStyle w:val="TableParagraph"/>
              <w:spacing w:before="10"/>
              <w:ind w:left="6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siegel</w:t>
            </w:r>
            <w:proofErr w:type="spellEnd"/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479310E4" w14:textId="77777777" w:rsidR="00DB7AA6" w:rsidRDefault="00E77B47" w:rsidP="007629D0">
            <w:pPr>
              <w:pStyle w:val="TableParagraph"/>
              <w:spacing w:before="10" w:line="275" w:lineRule="auto"/>
              <w:ind w:left="831" w:right="1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Lehrer/Lehrerin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Unterrichtsgegenstandes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br/>
              <w:t>Lehrer/Lehrerinnen der</w:t>
            </w:r>
            <w:r w:rsidR="006A6256">
              <w:rPr>
                <w:rFonts w:ascii="Times New Roman" w:hAnsi="Times New Roman"/>
                <w:sz w:val="16"/>
              </w:rPr>
              <w:t xml:space="preserve"> 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t>Unterrichtsgegenstände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</w:p>
        </w:tc>
      </w:tr>
    </w:tbl>
    <w:p w14:paraId="2CB5834D" w14:textId="77777777" w:rsidR="00DB7AA6" w:rsidRDefault="00DB7AA6">
      <w:pPr>
        <w:spacing w:before="2"/>
        <w:rPr>
          <w:rFonts w:ascii="Times New Roman" w:eastAsia="Times New Roman" w:hAnsi="Times New Roman" w:cs="Times New Roman"/>
        </w:rPr>
      </w:pPr>
    </w:p>
    <w:sectPr w:rsidR="00DB7AA6" w:rsidSect="000D6E07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A6"/>
    <w:rsid w:val="00052E95"/>
    <w:rsid w:val="0005623C"/>
    <w:rsid w:val="000D6E07"/>
    <w:rsid w:val="001D7524"/>
    <w:rsid w:val="00253667"/>
    <w:rsid w:val="002B6473"/>
    <w:rsid w:val="00335FDD"/>
    <w:rsid w:val="003D2D6D"/>
    <w:rsid w:val="00473140"/>
    <w:rsid w:val="005857E1"/>
    <w:rsid w:val="005E23BD"/>
    <w:rsid w:val="00665DD4"/>
    <w:rsid w:val="006A6256"/>
    <w:rsid w:val="007262B2"/>
    <w:rsid w:val="00740066"/>
    <w:rsid w:val="007629D0"/>
    <w:rsid w:val="007C544F"/>
    <w:rsid w:val="007D6281"/>
    <w:rsid w:val="008C47F3"/>
    <w:rsid w:val="009132B7"/>
    <w:rsid w:val="009752CC"/>
    <w:rsid w:val="009C6C78"/>
    <w:rsid w:val="009E4420"/>
    <w:rsid w:val="00B5066B"/>
    <w:rsid w:val="00BC0DD9"/>
    <w:rsid w:val="00BD3D21"/>
    <w:rsid w:val="00C14FD3"/>
    <w:rsid w:val="00D644BE"/>
    <w:rsid w:val="00DB7AA6"/>
    <w:rsid w:val="00DC48DE"/>
    <w:rsid w:val="00E542AB"/>
    <w:rsid w:val="00E55F01"/>
    <w:rsid w:val="00E77B47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1A635D"/>
  <w15:docId w15:val="{2AF6153F-CD67-AE43-88B0-4C6E2A39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6E07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6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0D6E07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1"/>
    <w:qFormat/>
    <w:rsid w:val="000D6E07"/>
  </w:style>
  <w:style w:type="paragraph" w:customStyle="1" w:styleId="TableParagraph">
    <w:name w:val="Table Paragraph"/>
    <w:basedOn w:val="Standard"/>
    <w:uiPriority w:val="1"/>
    <w:qFormat/>
    <w:rsid w:val="000D6E07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achristiana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Flora Haider</cp:lastModifiedBy>
  <cp:revision>2</cp:revision>
  <dcterms:created xsi:type="dcterms:W3CDTF">2021-09-16T08:38:00Z</dcterms:created>
  <dcterms:modified xsi:type="dcterms:W3CDTF">2021-09-16T08:38:00Z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